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3F2B" w14:textId="39D6B279" w:rsidR="009E6D1F" w:rsidRPr="00185612" w:rsidRDefault="008B3275">
      <w:pPr>
        <w:rPr>
          <w:sz w:val="18"/>
          <w:szCs w:val="18"/>
        </w:rPr>
      </w:pPr>
      <w:r w:rsidRPr="00185612">
        <w:rPr>
          <w:sz w:val="18"/>
          <w:szCs w:val="18"/>
        </w:rPr>
        <w:t xml:space="preserve">COVID-SECURE SCOUTING </w:t>
      </w:r>
      <w:r w:rsidR="00F10286" w:rsidRPr="00185612">
        <w:rPr>
          <w:sz w:val="18"/>
          <w:szCs w:val="18"/>
        </w:rPr>
        <w:t>–</w:t>
      </w:r>
      <w:r w:rsidRPr="00185612">
        <w:rPr>
          <w:sz w:val="18"/>
          <w:szCs w:val="18"/>
        </w:rPr>
        <w:t xml:space="preserve"> </w:t>
      </w:r>
      <w:r w:rsidR="00E13E7B" w:rsidRPr="00185612">
        <w:rPr>
          <w:sz w:val="18"/>
          <w:szCs w:val="18"/>
        </w:rPr>
        <w:t>YELLOW</w:t>
      </w:r>
      <w:r w:rsidR="00F10286" w:rsidRPr="00185612">
        <w:rPr>
          <w:sz w:val="18"/>
          <w:szCs w:val="18"/>
        </w:rPr>
        <w:t xml:space="preserve"> – 6</w:t>
      </w:r>
      <w:r w:rsidR="00F10286" w:rsidRPr="00185612">
        <w:rPr>
          <w:sz w:val="18"/>
          <w:szCs w:val="18"/>
          <w:vertAlign w:val="superscript"/>
        </w:rPr>
        <w:t>TH</w:t>
      </w:r>
      <w:r w:rsidR="00F10286" w:rsidRPr="00185612">
        <w:rPr>
          <w:sz w:val="18"/>
          <w:szCs w:val="18"/>
        </w:rPr>
        <w:t xml:space="preserve"> Macclesfield</w:t>
      </w:r>
      <w:r w:rsidR="00E13E7B" w:rsidRPr="00185612">
        <w:rPr>
          <w:sz w:val="18"/>
          <w:szCs w:val="18"/>
        </w:rPr>
        <w:tab/>
      </w:r>
      <w:r w:rsidR="00E13E7B" w:rsidRPr="00185612">
        <w:rPr>
          <w:sz w:val="18"/>
          <w:szCs w:val="18"/>
        </w:rPr>
        <w:tab/>
      </w:r>
      <w:r w:rsidR="00185612" w:rsidRPr="00185612">
        <w:rPr>
          <w:sz w:val="18"/>
          <w:szCs w:val="18"/>
        </w:rPr>
        <w:tab/>
      </w:r>
      <w:r w:rsidR="00185612">
        <w:rPr>
          <w:sz w:val="18"/>
          <w:szCs w:val="18"/>
        </w:rPr>
        <w:tab/>
      </w:r>
      <w:r w:rsidR="00185612">
        <w:rPr>
          <w:sz w:val="18"/>
          <w:szCs w:val="18"/>
        </w:rPr>
        <w:tab/>
      </w:r>
      <w:r w:rsidR="00185612">
        <w:rPr>
          <w:sz w:val="18"/>
          <w:szCs w:val="18"/>
        </w:rPr>
        <w:tab/>
      </w:r>
      <w:r w:rsidR="00F10286" w:rsidRPr="00185612">
        <w:rPr>
          <w:sz w:val="18"/>
          <w:szCs w:val="18"/>
        </w:rPr>
        <w:t>V1.</w:t>
      </w:r>
      <w:r w:rsidR="00E13E7B" w:rsidRPr="00185612">
        <w:rPr>
          <w:sz w:val="18"/>
          <w:szCs w:val="18"/>
        </w:rPr>
        <w:t>0</w:t>
      </w:r>
      <w:r w:rsidR="00F10286" w:rsidRPr="00185612">
        <w:rPr>
          <w:sz w:val="18"/>
          <w:szCs w:val="18"/>
        </w:rPr>
        <w:t xml:space="preserve"> </w:t>
      </w:r>
      <w:r w:rsidR="00E13E7B" w:rsidRPr="00185612">
        <w:rPr>
          <w:sz w:val="18"/>
          <w:szCs w:val="18"/>
        </w:rPr>
        <w:t>20 May</w:t>
      </w:r>
      <w:r w:rsidR="00DF69B2" w:rsidRPr="00185612">
        <w:rPr>
          <w:sz w:val="18"/>
          <w:szCs w:val="18"/>
        </w:rPr>
        <w:t xml:space="preserve"> 2021</w:t>
      </w:r>
      <w:r w:rsidR="009E6D1F" w:rsidRPr="00185612">
        <w:rPr>
          <w:sz w:val="18"/>
          <w:szCs w:val="18"/>
        </w:rPr>
        <w:t xml:space="preserve"> Mike Brown</w:t>
      </w:r>
    </w:p>
    <w:p w14:paraId="3652CBFE" w14:textId="77777777" w:rsidR="00E72B65" w:rsidRPr="00185612" w:rsidRDefault="00E13E7B" w:rsidP="00E72B65">
      <w:pPr>
        <w:jc w:val="center"/>
        <w:rPr>
          <w:b/>
          <w:bCs/>
          <w:sz w:val="20"/>
          <w:szCs w:val="20"/>
        </w:rPr>
      </w:pPr>
      <w:r w:rsidRPr="00185612">
        <w:rPr>
          <w:b/>
          <w:bCs/>
          <w:sz w:val="20"/>
          <w:szCs w:val="20"/>
        </w:rPr>
        <w:t>L</w:t>
      </w:r>
      <w:r w:rsidR="008B3275" w:rsidRPr="00185612">
        <w:rPr>
          <w:b/>
          <w:bCs/>
          <w:sz w:val="20"/>
          <w:szCs w:val="20"/>
        </w:rPr>
        <w:t>EADERS CHECKLIST</w:t>
      </w:r>
    </w:p>
    <w:p w14:paraId="022934D7" w14:textId="379DA86A" w:rsidR="00D13833" w:rsidRPr="00185612" w:rsidRDefault="008B3275" w:rsidP="00E13E7B">
      <w:pPr>
        <w:rPr>
          <w:b/>
          <w:bCs/>
          <w:sz w:val="20"/>
          <w:szCs w:val="20"/>
        </w:rPr>
      </w:pPr>
      <w:r w:rsidRPr="00185612">
        <w:rPr>
          <w:b/>
          <w:bCs/>
          <w:sz w:val="20"/>
          <w:szCs w:val="20"/>
        </w:rPr>
        <w:t>Planning the event</w:t>
      </w:r>
      <w:r w:rsidR="00E13E7B" w:rsidRPr="00185612">
        <w:rPr>
          <w:b/>
          <w:bCs/>
          <w:sz w:val="20"/>
          <w:szCs w:val="20"/>
        </w:rPr>
        <w:t>/meeting</w:t>
      </w:r>
      <w:r w:rsidRPr="00185612">
        <w:rPr>
          <w:b/>
          <w:bCs/>
          <w:sz w:val="20"/>
          <w:szCs w:val="20"/>
        </w:rPr>
        <w:t>:</w:t>
      </w:r>
    </w:p>
    <w:p w14:paraId="626E3563" w14:textId="47C24B32" w:rsidR="008B3275" w:rsidRPr="00185612" w:rsidRDefault="008B3275" w:rsidP="008B327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185612">
        <w:rPr>
          <w:sz w:val="20"/>
          <w:szCs w:val="20"/>
        </w:rPr>
        <w:t>Ensure</w:t>
      </w:r>
      <w:proofErr w:type="spellEnd"/>
      <w:r w:rsidRPr="00185612">
        <w:rPr>
          <w:sz w:val="20"/>
          <w:szCs w:val="20"/>
        </w:rPr>
        <w:t xml:space="preserve"> you have enough leaders to cover the event </w:t>
      </w:r>
      <w:r w:rsidR="00DF69B2" w:rsidRPr="00185612">
        <w:rPr>
          <w:sz w:val="20"/>
          <w:szCs w:val="20"/>
        </w:rPr>
        <w:t>(check ratios needed for section)</w:t>
      </w:r>
    </w:p>
    <w:p w14:paraId="32D19838" w14:textId="3402D067" w:rsidR="008B3275" w:rsidRPr="00185612" w:rsidRDefault="008B3275" w:rsidP="008B32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Ensure you have checked the venue availability and any restrictions at the </w:t>
      </w:r>
      <w:proofErr w:type="gramStart"/>
      <w:r w:rsidRPr="00185612">
        <w:rPr>
          <w:sz w:val="20"/>
          <w:szCs w:val="20"/>
        </w:rPr>
        <w:t>venue</w:t>
      </w:r>
      <w:proofErr w:type="gramEnd"/>
    </w:p>
    <w:p w14:paraId="6B64AC92" w14:textId="295E0C19" w:rsidR="008B3275" w:rsidRPr="00185612" w:rsidRDefault="008B3275" w:rsidP="008B32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Ensure your activity is designed to meet </w:t>
      </w:r>
      <w:r w:rsidR="00DF69B2" w:rsidRPr="00185612">
        <w:rPr>
          <w:sz w:val="20"/>
          <w:szCs w:val="20"/>
        </w:rPr>
        <w:t xml:space="preserve">current </w:t>
      </w:r>
      <w:r w:rsidRPr="00185612">
        <w:rPr>
          <w:sz w:val="20"/>
          <w:szCs w:val="20"/>
        </w:rPr>
        <w:t>social distancing guidance.</w:t>
      </w:r>
    </w:p>
    <w:p w14:paraId="2FAAEDC1" w14:textId="5CC25119" w:rsidR="00034414" w:rsidRPr="00185612" w:rsidRDefault="00034414" w:rsidP="008B32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Plan contingency for wet weather.   </w:t>
      </w:r>
    </w:p>
    <w:p w14:paraId="7E9AB6BD" w14:textId="453AC989" w:rsidR="008B3275" w:rsidRPr="00185612" w:rsidRDefault="00E13E7B" w:rsidP="008B32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5612">
        <w:rPr>
          <w:sz w:val="20"/>
          <w:szCs w:val="20"/>
        </w:rPr>
        <w:t>Update OSM with the event/meeting details and the risk assessment</w:t>
      </w:r>
    </w:p>
    <w:p w14:paraId="02DDBAF0" w14:textId="65200F29" w:rsidR="008B3275" w:rsidRPr="00185612" w:rsidRDefault="008B3275" w:rsidP="008B3275">
      <w:pPr>
        <w:rPr>
          <w:b/>
          <w:bCs/>
          <w:sz w:val="20"/>
          <w:szCs w:val="20"/>
        </w:rPr>
      </w:pPr>
      <w:r w:rsidRPr="00185612">
        <w:rPr>
          <w:b/>
          <w:bCs/>
          <w:sz w:val="20"/>
          <w:szCs w:val="20"/>
        </w:rPr>
        <w:t>Communicating the event:</w:t>
      </w:r>
    </w:p>
    <w:p w14:paraId="190CFA8F" w14:textId="1195E4A8" w:rsidR="008B3275" w:rsidRPr="00185612" w:rsidRDefault="008B3275" w:rsidP="008B32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5612">
        <w:rPr>
          <w:sz w:val="20"/>
          <w:szCs w:val="20"/>
        </w:rPr>
        <w:t>Send out the event</w:t>
      </w:r>
      <w:r w:rsidR="00E13E7B" w:rsidRPr="00185612">
        <w:rPr>
          <w:sz w:val="20"/>
          <w:szCs w:val="20"/>
        </w:rPr>
        <w:t>/meeting</w:t>
      </w:r>
      <w:r w:rsidRPr="00185612">
        <w:rPr>
          <w:sz w:val="20"/>
          <w:szCs w:val="20"/>
        </w:rPr>
        <w:t xml:space="preserve"> details including the COVID-SAFE checklist for parents and details of any specific items they need to bring.</w:t>
      </w:r>
      <w:r w:rsidR="00DB2B08" w:rsidRPr="00185612">
        <w:rPr>
          <w:sz w:val="20"/>
          <w:szCs w:val="20"/>
        </w:rPr>
        <w:t xml:space="preserve">   Avoid use of shared equipment where possible.</w:t>
      </w:r>
    </w:p>
    <w:p w14:paraId="4348BFBB" w14:textId="71F7F73E" w:rsidR="008B3275" w:rsidRPr="00185612" w:rsidRDefault="008B3275" w:rsidP="008B32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5612">
        <w:rPr>
          <w:sz w:val="20"/>
          <w:szCs w:val="20"/>
        </w:rPr>
        <w:t>Specify how you will communicate a last</w:t>
      </w:r>
      <w:r w:rsidR="00FD0FD8" w:rsidRPr="00185612">
        <w:rPr>
          <w:sz w:val="20"/>
          <w:szCs w:val="20"/>
        </w:rPr>
        <w:t>-</w:t>
      </w:r>
      <w:r w:rsidRPr="00185612">
        <w:rPr>
          <w:sz w:val="20"/>
          <w:szCs w:val="20"/>
        </w:rPr>
        <w:t>minute change to the event (</w:t>
      </w:r>
      <w:proofErr w:type="spellStart"/>
      <w:r w:rsidRPr="00185612">
        <w:rPr>
          <w:sz w:val="20"/>
          <w:szCs w:val="20"/>
        </w:rPr>
        <w:t>i.e</w:t>
      </w:r>
      <w:proofErr w:type="spellEnd"/>
      <w:r w:rsidRPr="00185612">
        <w:rPr>
          <w:sz w:val="20"/>
          <w:szCs w:val="20"/>
        </w:rPr>
        <w:t xml:space="preserve"> cancellation due to weather) so parents know where to check</w:t>
      </w:r>
      <w:r w:rsidR="00E13E7B" w:rsidRPr="00185612">
        <w:rPr>
          <w:sz w:val="20"/>
          <w:szCs w:val="20"/>
        </w:rPr>
        <w:t xml:space="preserve"> – </w:t>
      </w:r>
      <w:proofErr w:type="spellStart"/>
      <w:r w:rsidR="00E13E7B" w:rsidRPr="00185612">
        <w:rPr>
          <w:sz w:val="20"/>
          <w:szCs w:val="20"/>
        </w:rPr>
        <w:t>facebook</w:t>
      </w:r>
      <w:proofErr w:type="spellEnd"/>
      <w:r w:rsidR="00E13E7B" w:rsidRPr="00185612">
        <w:rPr>
          <w:sz w:val="20"/>
          <w:szCs w:val="20"/>
        </w:rPr>
        <w:t xml:space="preserve"> and email recommended.</w:t>
      </w:r>
    </w:p>
    <w:p w14:paraId="7EDA0553" w14:textId="5730736F" w:rsidR="00DA5494" w:rsidRPr="00185612" w:rsidRDefault="00DA5494" w:rsidP="008B32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Provide an “In-touch” number for parents to contact if running </w:t>
      </w:r>
      <w:r w:rsidR="00E13E7B" w:rsidRPr="00185612">
        <w:rPr>
          <w:sz w:val="20"/>
          <w:szCs w:val="20"/>
        </w:rPr>
        <w:t>late.</w:t>
      </w:r>
      <w:r w:rsidR="00775701" w:rsidRPr="00185612">
        <w:rPr>
          <w:sz w:val="20"/>
          <w:szCs w:val="20"/>
        </w:rPr>
        <w:t xml:space="preserve"> </w:t>
      </w:r>
    </w:p>
    <w:p w14:paraId="768A59A6" w14:textId="0D846370" w:rsidR="00FD0FD8" w:rsidRPr="00185612" w:rsidRDefault="00FD0FD8" w:rsidP="00FD0FD8">
      <w:pPr>
        <w:rPr>
          <w:b/>
          <w:bCs/>
          <w:sz w:val="20"/>
          <w:szCs w:val="20"/>
        </w:rPr>
      </w:pPr>
      <w:r w:rsidRPr="00185612">
        <w:rPr>
          <w:b/>
          <w:bCs/>
          <w:sz w:val="20"/>
          <w:szCs w:val="20"/>
        </w:rPr>
        <w:t>Preparing the event (week before):</w:t>
      </w:r>
    </w:p>
    <w:p w14:paraId="13B82AE6" w14:textId="21F33F7E" w:rsidR="00F10286" w:rsidRPr="00185612" w:rsidRDefault="00FD0FD8" w:rsidP="00FD0F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85612">
        <w:rPr>
          <w:sz w:val="20"/>
          <w:szCs w:val="20"/>
        </w:rPr>
        <w:t>Book out the equipment with QM team that you need (</w:t>
      </w:r>
      <w:hyperlink r:id="rId5" w:history="1">
        <w:r w:rsidRPr="00185612">
          <w:rPr>
            <w:rStyle w:val="Hyperlink"/>
            <w:sz w:val="20"/>
            <w:szCs w:val="20"/>
          </w:rPr>
          <w:t>qm@mpcsg.co.uk</w:t>
        </w:r>
      </w:hyperlink>
      <w:r w:rsidRPr="00185612">
        <w:rPr>
          <w:sz w:val="20"/>
          <w:szCs w:val="20"/>
        </w:rPr>
        <w:t>)</w:t>
      </w:r>
    </w:p>
    <w:p w14:paraId="2AE767C7" w14:textId="1718A498" w:rsidR="00FD0FD8" w:rsidRPr="00185612" w:rsidRDefault="00FD0FD8" w:rsidP="00E13E7B">
      <w:pPr>
        <w:pStyle w:val="ListParagraph"/>
        <w:rPr>
          <w:sz w:val="20"/>
          <w:szCs w:val="20"/>
        </w:rPr>
      </w:pPr>
      <w:r w:rsidRPr="00185612">
        <w:rPr>
          <w:sz w:val="20"/>
          <w:szCs w:val="20"/>
        </w:rPr>
        <w:t>This includes the first aid kit and PPE</w:t>
      </w:r>
      <w:r w:rsidR="00E13E7B" w:rsidRPr="00185612">
        <w:rPr>
          <w:sz w:val="20"/>
          <w:szCs w:val="20"/>
        </w:rPr>
        <w:t>. (we have 2 sets)</w:t>
      </w:r>
    </w:p>
    <w:p w14:paraId="64E6755F" w14:textId="404FC71D" w:rsidR="00FD0FD8" w:rsidRPr="00185612" w:rsidRDefault="005F2365" w:rsidP="00FD0F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85612">
        <w:rPr>
          <w:sz w:val="20"/>
          <w:szCs w:val="20"/>
        </w:rPr>
        <w:t>Sanitise</w:t>
      </w:r>
      <w:r w:rsidR="00D775A7" w:rsidRPr="00185612">
        <w:rPr>
          <w:sz w:val="20"/>
          <w:szCs w:val="20"/>
        </w:rPr>
        <w:t xml:space="preserve"> all equipment with </w:t>
      </w:r>
      <w:r w:rsidRPr="00185612">
        <w:rPr>
          <w:sz w:val="20"/>
          <w:szCs w:val="20"/>
        </w:rPr>
        <w:t xml:space="preserve">a suitable </w:t>
      </w:r>
      <w:r w:rsidR="00D775A7" w:rsidRPr="00185612">
        <w:rPr>
          <w:sz w:val="20"/>
          <w:szCs w:val="20"/>
        </w:rPr>
        <w:t>spray</w:t>
      </w:r>
      <w:r w:rsidR="00034414" w:rsidRPr="00185612">
        <w:rPr>
          <w:sz w:val="20"/>
          <w:szCs w:val="20"/>
        </w:rPr>
        <w:t xml:space="preserve">.   Where equipment cannot be cleaned down store in an </w:t>
      </w:r>
      <w:proofErr w:type="gramStart"/>
      <w:r w:rsidR="00034414" w:rsidRPr="00185612">
        <w:rPr>
          <w:sz w:val="20"/>
          <w:szCs w:val="20"/>
        </w:rPr>
        <w:t>air tight</w:t>
      </w:r>
      <w:proofErr w:type="gramEnd"/>
      <w:r w:rsidR="00034414" w:rsidRPr="00185612">
        <w:rPr>
          <w:sz w:val="20"/>
          <w:szCs w:val="20"/>
        </w:rPr>
        <w:t xml:space="preserve"> container for 72 hours prior to the event</w:t>
      </w:r>
    </w:p>
    <w:p w14:paraId="5FF2CCE3" w14:textId="650DAD8A" w:rsidR="00034414" w:rsidRPr="00185612" w:rsidRDefault="00034414" w:rsidP="00FD0F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Ensure hand sanitiser is available for your </w:t>
      </w:r>
      <w:proofErr w:type="gramStart"/>
      <w:r w:rsidRPr="00185612">
        <w:rPr>
          <w:sz w:val="20"/>
          <w:szCs w:val="20"/>
        </w:rPr>
        <w:t>event</w:t>
      </w:r>
      <w:proofErr w:type="gramEnd"/>
    </w:p>
    <w:p w14:paraId="58C77A99" w14:textId="4991645F" w:rsidR="00965E31" w:rsidRPr="00185612" w:rsidRDefault="00DF69B2" w:rsidP="00FD0F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85612">
        <w:rPr>
          <w:sz w:val="20"/>
          <w:szCs w:val="20"/>
        </w:rPr>
        <w:t>One</w:t>
      </w:r>
      <w:r w:rsidR="00965E31" w:rsidRPr="00185612">
        <w:rPr>
          <w:sz w:val="20"/>
          <w:szCs w:val="20"/>
        </w:rPr>
        <w:t xml:space="preserve"> </w:t>
      </w:r>
      <w:r w:rsidR="00185612" w:rsidRPr="00185612">
        <w:rPr>
          <w:sz w:val="20"/>
          <w:szCs w:val="20"/>
        </w:rPr>
        <w:t xml:space="preserve">portable </w:t>
      </w:r>
      <w:r w:rsidR="00965E31" w:rsidRPr="00185612">
        <w:rPr>
          <w:sz w:val="20"/>
          <w:szCs w:val="20"/>
        </w:rPr>
        <w:t xml:space="preserve">LED floodlight </w:t>
      </w:r>
      <w:r w:rsidRPr="00185612">
        <w:rPr>
          <w:sz w:val="20"/>
          <w:szCs w:val="20"/>
        </w:rPr>
        <w:t>is</w:t>
      </w:r>
      <w:r w:rsidR="00965E31" w:rsidRPr="00185612">
        <w:rPr>
          <w:sz w:val="20"/>
          <w:szCs w:val="20"/>
        </w:rPr>
        <w:t xml:space="preserve"> available in the hut if event is in dark hours.   Charge </w:t>
      </w:r>
      <w:r w:rsidRPr="00185612">
        <w:rPr>
          <w:sz w:val="20"/>
          <w:szCs w:val="20"/>
        </w:rPr>
        <w:t>it</w:t>
      </w:r>
      <w:r w:rsidR="00965E31" w:rsidRPr="00185612">
        <w:rPr>
          <w:sz w:val="20"/>
          <w:szCs w:val="20"/>
        </w:rPr>
        <w:t xml:space="preserve"> in advance.</w:t>
      </w:r>
    </w:p>
    <w:p w14:paraId="4806B1ED" w14:textId="6F328CFA" w:rsidR="00034414" w:rsidRPr="00185612" w:rsidRDefault="00DA5494" w:rsidP="000344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85612">
        <w:rPr>
          <w:sz w:val="20"/>
          <w:szCs w:val="20"/>
        </w:rPr>
        <w:t>Appoint a leader in charge of COVID Security; sole responsibility is to monitor compliance to distancing and hand washing.</w:t>
      </w:r>
      <w:r w:rsidR="00034414" w:rsidRPr="00185612">
        <w:rPr>
          <w:sz w:val="20"/>
          <w:szCs w:val="20"/>
        </w:rPr>
        <w:t xml:space="preserve"> </w:t>
      </w:r>
      <w:r w:rsidR="00185612" w:rsidRPr="00185612">
        <w:rPr>
          <w:sz w:val="20"/>
          <w:szCs w:val="20"/>
        </w:rPr>
        <w:t xml:space="preserve">  Yellow spots are marked on the floor in the hall that are 2m apart.</w:t>
      </w:r>
    </w:p>
    <w:p w14:paraId="112E2EE3" w14:textId="276F1584" w:rsidR="00E13E7B" w:rsidRPr="00185612" w:rsidRDefault="00E13E7B" w:rsidP="00E13E7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85612">
        <w:rPr>
          <w:sz w:val="20"/>
          <w:szCs w:val="20"/>
        </w:rPr>
        <w:t>Leaders make sure phones are charged prior to the event.</w:t>
      </w:r>
    </w:p>
    <w:p w14:paraId="385BB564" w14:textId="03E0EEA0" w:rsidR="00034414" w:rsidRPr="00185612" w:rsidRDefault="00034414" w:rsidP="00034414">
      <w:pPr>
        <w:rPr>
          <w:b/>
          <w:bCs/>
          <w:sz w:val="20"/>
          <w:szCs w:val="20"/>
        </w:rPr>
      </w:pPr>
      <w:r w:rsidRPr="00185612">
        <w:rPr>
          <w:b/>
          <w:bCs/>
          <w:sz w:val="20"/>
          <w:szCs w:val="20"/>
        </w:rPr>
        <w:t>Running the event</w:t>
      </w:r>
    </w:p>
    <w:p w14:paraId="0CE0DFE9" w14:textId="01573FEC" w:rsidR="00E13E7B" w:rsidRPr="00185612" w:rsidRDefault="00E13E7B" w:rsidP="00DA54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85612">
        <w:rPr>
          <w:sz w:val="20"/>
          <w:szCs w:val="20"/>
        </w:rPr>
        <w:t>Ensure toilets are cleaned prior to starting activity.</w:t>
      </w:r>
    </w:p>
    <w:p w14:paraId="0B3BDFD5" w14:textId="52F631B4" w:rsidR="00185612" w:rsidRPr="00185612" w:rsidRDefault="00185612" w:rsidP="00DA54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Open the windows, and prop open the emergency exit doors to allow air </w:t>
      </w:r>
      <w:proofErr w:type="gramStart"/>
      <w:r w:rsidRPr="00185612">
        <w:rPr>
          <w:sz w:val="20"/>
          <w:szCs w:val="20"/>
        </w:rPr>
        <w:t>flow</w:t>
      </w:r>
      <w:proofErr w:type="gramEnd"/>
    </w:p>
    <w:p w14:paraId="5901B155" w14:textId="62198CC7" w:rsidR="00E30829" w:rsidRPr="00185612" w:rsidRDefault="00E13E7B" w:rsidP="00E3082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85612">
        <w:rPr>
          <w:sz w:val="20"/>
          <w:szCs w:val="20"/>
        </w:rPr>
        <w:t>Follow the risk assessment guidance on wearing face masks.</w:t>
      </w:r>
    </w:p>
    <w:p w14:paraId="495533F4" w14:textId="4DE82593" w:rsidR="00E30829" w:rsidRPr="00185612" w:rsidRDefault="00E13E7B" w:rsidP="00E3082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85612">
        <w:rPr>
          <w:sz w:val="20"/>
          <w:szCs w:val="20"/>
        </w:rPr>
        <w:t>Scouts</w:t>
      </w:r>
      <w:r w:rsidR="00E30829" w:rsidRPr="00185612">
        <w:rPr>
          <w:sz w:val="20"/>
          <w:szCs w:val="20"/>
        </w:rPr>
        <w:t xml:space="preserve"> MUST wear a face mask </w:t>
      </w:r>
      <w:r w:rsidRPr="00185612">
        <w:rPr>
          <w:sz w:val="20"/>
          <w:szCs w:val="20"/>
        </w:rPr>
        <w:t xml:space="preserve">indoors </w:t>
      </w:r>
      <w:r w:rsidR="00E30829" w:rsidRPr="00185612">
        <w:rPr>
          <w:sz w:val="20"/>
          <w:szCs w:val="20"/>
        </w:rPr>
        <w:t>unless an exemption has been agreed</w:t>
      </w:r>
      <w:r w:rsidR="00E72B65" w:rsidRPr="00185612">
        <w:rPr>
          <w:sz w:val="20"/>
          <w:szCs w:val="20"/>
        </w:rPr>
        <w:t>.</w:t>
      </w:r>
    </w:p>
    <w:p w14:paraId="3876E4C6" w14:textId="4C85DCBC" w:rsidR="00DA5494" w:rsidRPr="00185612" w:rsidRDefault="00DA5494" w:rsidP="00DA54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Ensure hands of all participants are sanitised on arrival using group provided or personally provided sanitiser.   </w:t>
      </w:r>
    </w:p>
    <w:p w14:paraId="20349AA1" w14:textId="2FDF9562" w:rsidR="00DA5494" w:rsidRPr="00185612" w:rsidRDefault="00DA5494" w:rsidP="00DA54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85612">
        <w:rPr>
          <w:sz w:val="20"/>
          <w:szCs w:val="20"/>
        </w:rPr>
        <w:t>Brief participants on toilet procedure, boundaries of area allowed for activity, and any activity safety specific constraints</w:t>
      </w:r>
      <w:r w:rsidR="00F10286" w:rsidRPr="00185612">
        <w:rPr>
          <w:sz w:val="20"/>
          <w:szCs w:val="20"/>
        </w:rPr>
        <w:br/>
        <w:t>Toilets: one participant at a time; hand sanitise before and after.</w:t>
      </w:r>
    </w:p>
    <w:p w14:paraId="6ABFAF71" w14:textId="77777777" w:rsidR="00E13E7B" w:rsidRPr="00185612" w:rsidRDefault="00DA5494" w:rsidP="00DA54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Have fun with your event!   </w:t>
      </w:r>
    </w:p>
    <w:p w14:paraId="1EF262B9" w14:textId="3F59ED8A" w:rsidR="00DA5494" w:rsidRPr="00185612" w:rsidRDefault="00775701" w:rsidP="00DA54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85612">
        <w:rPr>
          <w:sz w:val="20"/>
          <w:szCs w:val="20"/>
        </w:rPr>
        <w:t>Keep monitoring for social distancing</w:t>
      </w:r>
      <w:r w:rsidR="00E13E7B" w:rsidRPr="00185612">
        <w:rPr>
          <w:sz w:val="20"/>
          <w:szCs w:val="20"/>
        </w:rPr>
        <w:t>.</w:t>
      </w:r>
    </w:p>
    <w:p w14:paraId="214376C1" w14:textId="15BB34B4" w:rsidR="00DB2B08" w:rsidRPr="00185612" w:rsidRDefault="00DB2B08" w:rsidP="00DA54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85612">
        <w:rPr>
          <w:sz w:val="20"/>
          <w:szCs w:val="20"/>
        </w:rPr>
        <w:t>Use sanitiser when using communal objects, passing through gates etc.</w:t>
      </w:r>
    </w:p>
    <w:p w14:paraId="50051804" w14:textId="7E8BF63C" w:rsidR="003464A4" w:rsidRPr="00185612" w:rsidRDefault="005F2365" w:rsidP="00E13E7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Ensure hands are fully dry before handling </w:t>
      </w:r>
      <w:proofErr w:type="gramStart"/>
      <w:r w:rsidRPr="00185612">
        <w:rPr>
          <w:sz w:val="20"/>
          <w:szCs w:val="20"/>
        </w:rPr>
        <w:t>fire</w:t>
      </w:r>
      <w:proofErr w:type="gramEnd"/>
    </w:p>
    <w:p w14:paraId="6EE3F579" w14:textId="22536CD2" w:rsidR="003464A4" w:rsidRPr="00185612" w:rsidRDefault="00F10286" w:rsidP="00F10286">
      <w:pPr>
        <w:rPr>
          <w:b/>
          <w:bCs/>
          <w:sz w:val="20"/>
          <w:szCs w:val="20"/>
        </w:rPr>
      </w:pPr>
      <w:r w:rsidRPr="00185612">
        <w:rPr>
          <w:b/>
          <w:bCs/>
          <w:sz w:val="20"/>
          <w:szCs w:val="20"/>
        </w:rPr>
        <w:t>After the event</w:t>
      </w:r>
    </w:p>
    <w:p w14:paraId="5A245D64" w14:textId="723D6AFB" w:rsidR="00185612" w:rsidRPr="00185612" w:rsidRDefault="00185612" w:rsidP="00F102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Ensure windows and doors are all </w:t>
      </w:r>
      <w:proofErr w:type="gramStart"/>
      <w:r w:rsidRPr="00185612">
        <w:rPr>
          <w:sz w:val="20"/>
          <w:szCs w:val="20"/>
        </w:rPr>
        <w:t>closed</w:t>
      </w:r>
      <w:proofErr w:type="gramEnd"/>
    </w:p>
    <w:p w14:paraId="75826896" w14:textId="49DDB98E" w:rsidR="00F10286" w:rsidRPr="00185612" w:rsidRDefault="00F10286" w:rsidP="00F102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Contact in-touch contact to advise that event is </w:t>
      </w:r>
      <w:proofErr w:type="gramStart"/>
      <w:r w:rsidRPr="00185612">
        <w:rPr>
          <w:sz w:val="20"/>
          <w:szCs w:val="20"/>
        </w:rPr>
        <w:t>closed</w:t>
      </w:r>
      <w:proofErr w:type="gramEnd"/>
    </w:p>
    <w:p w14:paraId="187BEB52" w14:textId="42BD92AC" w:rsidR="00D51CE0" w:rsidRPr="00185612" w:rsidRDefault="00D51CE0" w:rsidP="00F102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Update the attendance register in </w:t>
      </w:r>
      <w:proofErr w:type="gramStart"/>
      <w:r w:rsidRPr="00185612">
        <w:rPr>
          <w:sz w:val="20"/>
          <w:szCs w:val="20"/>
        </w:rPr>
        <w:t>OSM</w:t>
      </w:r>
      <w:proofErr w:type="gramEnd"/>
    </w:p>
    <w:p w14:paraId="2CAA80FD" w14:textId="56E75062" w:rsidR="00F10286" w:rsidRPr="00185612" w:rsidRDefault="005F2365" w:rsidP="00F102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85612">
        <w:rPr>
          <w:sz w:val="20"/>
          <w:szCs w:val="20"/>
        </w:rPr>
        <w:t>Sanitise</w:t>
      </w:r>
      <w:r w:rsidR="00F10286" w:rsidRPr="00185612">
        <w:rPr>
          <w:sz w:val="20"/>
          <w:szCs w:val="20"/>
        </w:rPr>
        <w:t xml:space="preserve"> any equipment including face visors if </w:t>
      </w:r>
      <w:proofErr w:type="gramStart"/>
      <w:r w:rsidR="00F10286" w:rsidRPr="00185612">
        <w:rPr>
          <w:sz w:val="20"/>
          <w:szCs w:val="20"/>
        </w:rPr>
        <w:t>used</w:t>
      </w:r>
      <w:proofErr w:type="gramEnd"/>
    </w:p>
    <w:p w14:paraId="561F633D" w14:textId="05F7E3F0" w:rsidR="00F10286" w:rsidRPr="00185612" w:rsidRDefault="00F10286" w:rsidP="00F102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85612">
        <w:rPr>
          <w:sz w:val="20"/>
          <w:szCs w:val="20"/>
        </w:rPr>
        <w:t>Contact AGSL to advise on any restock of sanitiser, aprons etc needed.</w:t>
      </w:r>
    </w:p>
    <w:p w14:paraId="1B09F09F" w14:textId="7EBE64F1" w:rsidR="00F10286" w:rsidRPr="00185612" w:rsidRDefault="00F10286" w:rsidP="00F102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85612">
        <w:rPr>
          <w:sz w:val="20"/>
          <w:szCs w:val="20"/>
        </w:rPr>
        <w:t xml:space="preserve">Label any equipment that </w:t>
      </w:r>
      <w:proofErr w:type="gramStart"/>
      <w:r w:rsidRPr="00185612">
        <w:rPr>
          <w:sz w:val="20"/>
          <w:szCs w:val="20"/>
        </w:rPr>
        <w:t>can</w:t>
      </w:r>
      <w:r w:rsidR="00E30829" w:rsidRPr="00185612">
        <w:rPr>
          <w:sz w:val="20"/>
          <w:szCs w:val="20"/>
        </w:rPr>
        <w:t>’</w:t>
      </w:r>
      <w:r w:rsidRPr="00185612">
        <w:rPr>
          <w:sz w:val="20"/>
          <w:szCs w:val="20"/>
        </w:rPr>
        <w:t>t</w:t>
      </w:r>
      <w:proofErr w:type="gramEnd"/>
      <w:r w:rsidRPr="00185612">
        <w:rPr>
          <w:sz w:val="20"/>
          <w:szCs w:val="20"/>
        </w:rPr>
        <w:t xml:space="preserve"> be cleaned with last used date, your name and date it can next be used (3 days from labelling it)</w:t>
      </w:r>
    </w:p>
    <w:p w14:paraId="2AA85E5E" w14:textId="18DF9DE5" w:rsidR="00F10286" w:rsidRPr="00185612" w:rsidRDefault="00F10286" w:rsidP="00F102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85612">
        <w:rPr>
          <w:sz w:val="20"/>
          <w:szCs w:val="20"/>
        </w:rPr>
        <w:t>Put the kettle on, have a brew; you deserve it!</w:t>
      </w:r>
    </w:p>
    <w:sectPr w:rsidR="00F10286" w:rsidRPr="00185612" w:rsidSect="00E13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A1A"/>
    <w:multiLevelType w:val="hybridMultilevel"/>
    <w:tmpl w:val="D9F0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5C15"/>
    <w:multiLevelType w:val="hybridMultilevel"/>
    <w:tmpl w:val="BB3EF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27581"/>
    <w:multiLevelType w:val="hybridMultilevel"/>
    <w:tmpl w:val="497A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D578B"/>
    <w:multiLevelType w:val="hybridMultilevel"/>
    <w:tmpl w:val="8286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D4420"/>
    <w:multiLevelType w:val="hybridMultilevel"/>
    <w:tmpl w:val="9FA4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75"/>
    <w:rsid w:val="00034414"/>
    <w:rsid w:val="00185612"/>
    <w:rsid w:val="003464A4"/>
    <w:rsid w:val="005F2365"/>
    <w:rsid w:val="00775701"/>
    <w:rsid w:val="008B3275"/>
    <w:rsid w:val="00965E31"/>
    <w:rsid w:val="009E6D1F"/>
    <w:rsid w:val="00D13833"/>
    <w:rsid w:val="00D51CE0"/>
    <w:rsid w:val="00D775A7"/>
    <w:rsid w:val="00DA5494"/>
    <w:rsid w:val="00DB2B08"/>
    <w:rsid w:val="00DF69B2"/>
    <w:rsid w:val="00E13E7B"/>
    <w:rsid w:val="00E30829"/>
    <w:rsid w:val="00E72B65"/>
    <w:rsid w:val="00F10286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347B"/>
  <w15:chartTrackingRefBased/>
  <w15:docId w15:val="{6D3A4B23-59FC-4AD4-B514-98083121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FD8"/>
    <w:rPr>
      <w:color w:val="605E5C"/>
      <w:shd w:val="clear" w:color="auto" w:fill="E1DFDD"/>
    </w:rPr>
  </w:style>
  <w:style w:type="paragraph" w:customStyle="1" w:styleId="Default">
    <w:name w:val="Default"/>
    <w:rsid w:val="00775701"/>
    <w:pPr>
      <w:autoSpaceDE w:val="0"/>
      <w:autoSpaceDN w:val="0"/>
      <w:adjustRightInd w:val="0"/>
      <w:spacing w:after="0" w:line="240" w:lineRule="auto"/>
    </w:pPr>
    <w:rPr>
      <w:rFonts w:ascii="___WRD_EMBED_SUB_43" w:hAnsi="___WRD_EMBED_SUB_43" w:cs="___WRD_EMBED_SUB_4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m@mpcs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Brown</dc:creator>
  <cp:keywords/>
  <dc:description/>
  <cp:lastModifiedBy>Mike Brown</cp:lastModifiedBy>
  <cp:revision>4</cp:revision>
  <cp:lastPrinted>2020-09-15T09:59:00Z</cp:lastPrinted>
  <dcterms:created xsi:type="dcterms:W3CDTF">2021-04-10T10:48:00Z</dcterms:created>
  <dcterms:modified xsi:type="dcterms:W3CDTF">2021-05-20T14:16:00Z</dcterms:modified>
</cp:coreProperties>
</file>